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8336" w14:textId="77777777" w:rsidR="00545A68" w:rsidRDefault="00545A68" w:rsidP="00D94B05">
      <w:pPr>
        <w:tabs>
          <w:tab w:val="left" w:pos="114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68337" w14:textId="4908B4EF" w:rsidR="00545A68" w:rsidRDefault="001A25F9" w:rsidP="00D94B0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BUKIŠKIO PROGIMNAZIJOS 2022–2023 M.M. GEGUŽĖS MĖNESIO </w:t>
      </w:r>
      <w:r w:rsidR="004F480E">
        <w:rPr>
          <w:rFonts w:ascii="Times New Roman" w:eastAsia="Times New Roman" w:hAnsi="Times New Roman" w:cs="Times New Roman"/>
          <w:b/>
          <w:sz w:val="24"/>
          <w:szCs w:val="24"/>
        </w:rPr>
        <w:t>VEIKLOS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PLANAS</w:t>
      </w:r>
    </w:p>
    <w:tbl>
      <w:tblPr>
        <w:tblStyle w:val="a"/>
        <w:tblW w:w="139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3660"/>
        <w:gridCol w:w="3628"/>
        <w:gridCol w:w="2977"/>
        <w:gridCol w:w="2985"/>
        <w:gridCol w:w="13"/>
      </w:tblGrid>
      <w:tr w:rsidR="00545A68" w:rsidRPr="002F6A24" w14:paraId="6136833E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38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61368339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60" w:type="dxa"/>
          </w:tcPr>
          <w:p w14:paraId="6136833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3628" w:type="dxa"/>
          </w:tcPr>
          <w:p w14:paraId="6136833B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2977" w:type="dxa"/>
          </w:tcPr>
          <w:p w14:paraId="6136833C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2985" w:type="dxa"/>
          </w:tcPr>
          <w:p w14:paraId="6136833D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545A68" w:rsidRPr="002F6A24" w14:paraId="61368340" w14:textId="77777777" w:rsidTr="002F6A24">
        <w:tc>
          <w:tcPr>
            <w:tcW w:w="13908" w:type="dxa"/>
            <w:gridSpan w:val="6"/>
          </w:tcPr>
          <w:p w14:paraId="6136833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PASITARIMAI, MOKYMAI</w:t>
            </w:r>
          </w:p>
        </w:tc>
      </w:tr>
      <w:tr w:rsidR="00545A68" w:rsidRPr="002F6A24" w14:paraId="61368346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41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0" w:type="dxa"/>
          </w:tcPr>
          <w:p w14:paraId="61368342" w14:textId="77777777" w:rsidR="00545A68" w:rsidRPr="002F6A24" w:rsidRDefault="001A25F9" w:rsidP="00D94B05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3628" w:type="dxa"/>
          </w:tcPr>
          <w:p w14:paraId="6136834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2, 9, 16, 23, 30 d. 7.40 val.</w:t>
            </w:r>
          </w:p>
        </w:tc>
        <w:tc>
          <w:tcPr>
            <w:tcW w:w="2977" w:type="dxa"/>
          </w:tcPr>
          <w:p w14:paraId="6136834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85" w:type="dxa"/>
          </w:tcPr>
          <w:p w14:paraId="6136834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216" w:right="1280" w:hanging="19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45A68" w:rsidRPr="002F6A24" w14:paraId="6136834C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4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F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48" w14:textId="77777777" w:rsidR="00545A68" w:rsidRPr="002F6A24" w:rsidRDefault="001A25F9" w:rsidP="00D94B05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susitikimas su klasių seniūnais</w:t>
            </w:r>
          </w:p>
        </w:tc>
        <w:tc>
          <w:tcPr>
            <w:tcW w:w="3628" w:type="dxa"/>
          </w:tcPr>
          <w:p w14:paraId="61368349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3, 10, 17, 24, 31 7.40 val.</w:t>
            </w:r>
          </w:p>
        </w:tc>
        <w:tc>
          <w:tcPr>
            <w:tcW w:w="2977" w:type="dxa"/>
          </w:tcPr>
          <w:p w14:paraId="6136834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Klasių seniūnai</w:t>
            </w:r>
          </w:p>
        </w:tc>
        <w:tc>
          <w:tcPr>
            <w:tcW w:w="2985" w:type="dxa"/>
          </w:tcPr>
          <w:p w14:paraId="6136834B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216" w:right="1280" w:hanging="19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45A68" w:rsidRPr="002F6A24" w14:paraId="61368356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4D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60" w:type="dxa"/>
          </w:tcPr>
          <w:p w14:paraId="6136834E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susirinkimas su ikimokyklinio ir priešmokyklinio ugdymo mokytojomis</w:t>
            </w:r>
          </w:p>
          <w:p w14:paraId="6136834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(Avižienių, Bukiškio, Karvio skyriai)</w:t>
            </w:r>
          </w:p>
        </w:tc>
        <w:tc>
          <w:tcPr>
            <w:tcW w:w="3628" w:type="dxa"/>
          </w:tcPr>
          <w:p w14:paraId="61368350" w14:textId="59AA521D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8d.15d.</w:t>
            </w:r>
            <w:r w:rsidR="001E3872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E3872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d.– Bukiškio sk.</w:t>
            </w:r>
          </w:p>
          <w:p w14:paraId="61368351" w14:textId="2578E15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2d.9d.</w:t>
            </w:r>
            <w:r w:rsidR="001E3872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16 d.– Karvio sk.</w:t>
            </w:r>
          </w:p>
          <w:p w14:paraId="61368352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3d.10,17 d.– Avižienių sk.</w:t>
            </w:r>
          </w:p>
          <w:p w14:paraId="6136835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24 d.– nuotoliniu būdu bendras skyriaus susirinkimas</w:t>
            </w:r>
          </w:p>
        </w:tc>
        <w:tc>
          <w:tcPr>
            <w:tcW w:w="2977" w:type="dxa"/>
          </w:tcPr>
          <w:p w14:paraId="6136835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2985" w:type="dxa"/>
          </w:tcPr>
          <w:p w14:paraId="6136835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45A68" w:rsidRPr="002F6A24" w14:paraId="6136835C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5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0" w:type="dxa"/>
          </w:tcPr>
          <w:p w14:paraId="61368358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administracijos susitikimas</w:t>
            </w:r>
          </w:p>
        </w:tc>
        <w:tc>
          <w:tcPr>
            <w:tcW w:w="3628" w:type="dxa"/>
          </w:tcPr>
          <w:p w14:paraId="61368359" w14:textId="706B9802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8, 15, 22, 29 d. 11.00 val.</w:t>
            </w:r>
          </w:p>
        </w:tc>
        <w:tc>
          <w:tcPr>
            <w:tcW w:w="2977" w:type="dxa"/>
          </w:tcPr>
          <w:p w14:paraId="6136835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6136835B" w14:textId="0407D9FB" w:rsidR="00545A68" w:rsidRPr="002F6A24" w:rsidRDefault="002F6A24" w:rsidP="002F6A24">
            <w:pPr>
              <w:tabs>
                <w:tab w:val="left" w:pos="11484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545A68" w:rsidRPr="002F6A24" w14:paraId="61368362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5D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0" w:type="dxa"/>
          </w:tcPr>
          <w:p w14:paraId="6136835E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posėdis</w:t>
            </w:r>
          </w:p>
        </w:tc>
        <w:tc>
          <w:tcPr>
            <w:tcW w:w="3628" w:type="dxa"/>
          </w:tcPr>
          <w:p w14:paraId="6136835F" w14:textId="398944BE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11, 18, 25 d.11.45 val.</w:t>
            </w:r>
          </w:p>
        </w:tc>
        <w:tc>
          <w:tcPr>
            <w:tcW w:w="2977" w:type="dxa"/>
          </w:tcPr>
          <w:p w14:paraId="61368360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nariai</w:t>
            </w:r>
          </w:p>
        </w:tc>
        <w:tc>
          <w:tcPr>
            <w:tcW w:w="2985" w:type="dxa"/>
          </w:tcPr>
          <w:p w14:paraId="61368361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2F6A24" w:rsidRPr="002F6A24" w14:paraId="6089787A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7F6AC246" w14:textId="528587B1" w:rsidR="002F6A24" w:rsidRPr="002F6A24" w:rsidRDefault="002F6A24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60" w:type="dxa"/>
          </w:tcPr>
          <w:p w14:paraId="3DABEB45" w14:textId="0BF71B3D" w:rsidR="002F6A24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Įvadinis susitikimas su programos Renkuosi mokyti komanda dėl Pokyčio projekto įgyvendinimo</w:t>
            </w:r>
          </w:p>
        </w:tc>
        <w:tc>
          <w:tcPr>
            <w:tcW w:w="3628" w:type="dxa"/>
          </w:tcPr>
          <w:p w14:paraId="076D8904" w14:textId="48BF9A04" w:rsidR="002F6A24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2977" w:type="dxa"/>
          </w:tcPr>
          <w:p w14:paraId="102E14DB" w14:textId="0749972D" w:rsidR="002F6A24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pokyčio komanda</w:t>
            </w:r>
          </w:p>
        </w:tc>
        <w:tc>
          <w:tcPr>
            <w:tcW w:w="2985" w:type="dxa"/>
          </w:tcPr>
          <w:p w14:paraId="52E2C417" w14:textId="07959C37" w:rsidR="002F6A24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45A68" w:rsidRPr="002F6A24" w14:paraId="61368370" w14:textId="77777777" w:rsidTr="002F6A24">
        <w:tc>
          <w:tcPr>
            <w:tcW w:w="13908" w:type="dxa"/>
            <w:gridSpan w:val="6"/>
          </w:tcPr>
          <w:p w14:paraId="6136836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 PROCESO ORGANIZAVIMAS IR STEBĖSENA</w:t>
            </w:r>
          </w:p>
        </w:tc>
      </w:tr>
      <w:tr w:rsidR="00545A68" w:rsidRPr="002F6A24" w14:paraId="61368377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71" w14:textId="5A7C7F2A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F40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72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1–8 klasių mokytojų elektroninio dienyno pildymo priežiūra</w:t>
            </w:r>
          </w:p>
        </w:tc>
        <w:tc>
          <w:tcPr>
            <w:tcW w:w="3628" w:type="dxa"/>
          </w:tcPr>
          <w:p w14:paraId="6136837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977" w:type="dxa"/>
          </w:tcPr>
          <w:p w14:paraId="6136837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6136837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  <w:p w14:paraId="61368376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A68" w:rsidRPr="002F6A24" w14:paraId="6136837E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78" w14:textId="02CE6D2D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F40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79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Neformaliojo švietimo 1–8 klasėse stebėjimas</w:t>
            </w:r>
          </w:p>
        </w:tc>
        <w:tc>
          <w:tcPr>
            <w:tcW w:w="3628" w:type="dxa"/>
          </w:tcPr>
          <w:p w14:paraId="6136837A" w14:textId="4C4416CE" w:rsidR="00545A68" w:rsidRPr="002F6A24" w:rsidRDefault="003B160E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136837B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6136837C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  <w:p w14:paraId="6136837D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A68" w:rsidRPr="002F6A24" w14:paraId="61368385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7F" w14:textId="4058A04B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F40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80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praktinės veiklos stebėjimas (stebimos pamokos, konsultacijos)</w:t>
            </w:r>
          </w:p>
        </w:tc>
        <w:tc>
          <w:tcPr>
            <w:tcW w:w="3628" w:type="dxa"/>
          </w:tcPr>
          <w:p w14:paraId="61368381" w14:textId="64364F90" w:rsidR="00545A68" w:rsidRPr="002F6A24" w:rsidRDefault="003B160E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1368382" w14:textId="32CE20B3" w:rsidR="00545A68" w:rsidRPr="002F6A24" w:rsidRDefault="001E3872" w:rsidP="00D94B05">
            <w:pPr>
              <w:tabs>
                <w:tab w:val="left" w:pos="11484"/>
              </w:tabs>
              <w:spacing w:line="276" w:lineRule="auto"/>
              <w:ind w:right="1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85" w:type="dxa"/>
          </w:tcPr>
          <w:p w14:paraId="6136838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  <w:p w14:paraId="61368384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A68" w:rsidRPr="002F6A24" w14:paraId="6136838C" w14:textId="77777777" w:rsidTr="002F6A24">
        <w:trPr>
          <w:gridAfter w:val="1"/>
          <w:wAfter w:w="13" w:type="dxa"/>
          <w:trHeight w:val="58"/>
        </w:trPr>
        <w:tc>
          <w:tcPr>
            <w:tcW w:w="645" w:type="dxa"/>
          </w:tcPr>
          <w:p w14:paraId="61368386" w14:textId="339D2A8B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F40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8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ir priešmokyklinio ugdymo proceso stebėsena (Avižienių, Bukiškio, Karvio sk.)</w:t>
            </w:r>
          </w:p>
        </w:tc>
        <w:tc>
          <w:tcPr>
            <w:tcW w:w="3628" w:type="dxa"/>
          </w:tcPr>
          <w:p w14:paraId="61368388" w14:textId="3658686E" w:rsidR="00545A68" w:rsidRPr="002F6A24" w:rsidRDefault="000B67E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1368389" w14:textId="5FAD5C81" w:rsidR="00545A68" w:rsidRPr="002F6A24" w:rsidRDefault="001E3872" w:rsidP="00D94B05">
            <w:pPr>
              <w:tabs>
                <w:tab w:val="left" w:pos="1162"/>
                <w:tab w:val="left" w:pos="11484"/>
              </w:tabs>
              <w:spacing w:line="276" w:lineRule="auto"/>
              <w:ind w:right="1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85" w:type="dxa"/>
          </w:tcPr>
          <w:p w14:paraId="6136838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  <w:p w14:paraId="6136838B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A68" w:rsidRPr="002F6A24" w14:paraId="61368392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8D" w14:textId="43F8764C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F40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8E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3628" w:type="dxa"/>
          </w:tcPr>
          <w:p w14:paraId="6136838F" w14:textId="316C7014" w:rsidR="00545A68" w:rsidRPr="002F6A24" w:rsidRDefault="000B67E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1368390" w14:textId="64180DBF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</w:t>
            </w:r>
            <w:r w:rsidR="001E3872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 w:rsidR="00D94B05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85" w:type="dxa"/>
          </w:tcPr>
          <w:p w14:paraId="61368391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545A68" w:rsidRPr="002F6A24" w14:paraId="61368398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93" w14:textId="62B701C0" w:rsidR="00545A68" w:rsidRPr="002F6A24" w:rsidRDefault="005410A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40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9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priėmimo sistemos </w:t>
            </w:r>
            <w:r w:rsidRPr="002F6A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registruok.lt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administravimas ir priežiūra, naujų ugdytinių priėmimo organizavimas</w:t>
            </w:r>
          </w:p>
        </w:tc>
        <w:tc>
          <w:tcPr>
            <w:tcW w:w="3628" w:type="dxa"/>
          </w:tcPr>
          <w:p w14:paraId="61368395" w14:textId="31E98EEC" w:rsidR="00545A68" w:rsidRPr="002F6A24" w:rsidRDefault="000B67E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1368396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6136839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545A68" w:rsidRPr="002F6A24" w14:paraId="6136839F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99" w14:textId="058AC489" w:rsidR="00545A68" w:rsidRPr="002F6A24" w:rsidRDefault="007F40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60" w:type="dxa"/>
          </w:tcPr>
          <w:p w14:paraId="6136839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Skaitymo pagalbos kurso įgyvendinimas</w:t>
            </w:r>
          </w:p>
        </w:tc>
        <w:tc>
          <w:tcPr>
            <w:tcW w:w="3628" w:type="dxa"/>
          </w:tcPr>
          <w:p w14:paraId="6136839B" w14:textId="17177B1C" w:rsidR="00545A68" w:rsidRPr="002F6A24" w:rsidRDefault="000B67EB" w:rsidP="00D94B05">
            <w:pPr>
              <w:tabs>
                <w:tab w:val="left" w:pos="11484"/>
              </w:tabs>
              <w:spacing w:line="276" w:lineRule="auto"/>
              <w:ind w:left="-798" w:right="1457" w:hanging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136839C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-43" w:hanging="1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1–4 kl. mokiniai</w:t>
            </w:r>
          </w:p>
        </w:tc>
        <w:tc>
          <w:tcPr>
            <w:tcW w:w="2985" w:type="dxa"/>
          </w:tcPr>
          <w:p w14:paraId="6136839D" w14:textId="0B2DFA53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mokytojos</w:t>
            </w:r>
            <w:r w:rsidR="000661D1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36839E" w14:textId="1707A5AB" w:rsidR="00545A68" w:rsidRPr="002F6A24" w:rsidRDefault="001E3872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7F40F9" w:rsidRPr="002F6A24" w14:paraId="0B9BF21B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3BCD6B5E" w14:textId="6FDA1B4E" w:rsidR="007F40F9" w:rsidRPr="002F6A24" w:rsidRDefault="007F40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529CD714" w14:textId="74EA7125" w:rsidR="007F40F9" w:rsidRPr="002F6A24" w:rsidRDefault="000B67E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hAnsi="Times New Roman" w:cs="Times New Roman"/>
                <w:bCs/>
                <w:sz w:val="24"/>
                <w:szCs w:val="24"/>
              </w:rPr>
              <w:t>Reiškinių tyrėjimu grįsto ugdymo(si) pamokų vedimas pagal parengtus planus-scenarijus</w:t>
            </w:r>
          </w:p>
        </w:tc>
        <w:tc>
          <w:tcPr>
            <w:tcW w:w="3628" w:type="dxa"/>
          </w:tcPr>
          <w:p w14:paraId="65F4039D" w14:textId="0C92F87F" w:rsidR="007F40F9" w:rsidRPr="002F6A24" w:rsidRDefault="000B67EB" w:rsidP="00D94B05">
            <w:pPr>
              <w:tabs>
                <w:tab w:val="left" w:pos="11484"/>
              </w:tabs>
              <w:spacing w:line="276" w:lineRule="auto"/>
              <w:ind w:left="-798" w:right="1457" w:hanging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2–31 d. </w:t>
            </w:r>
          </w:p>
        </w:tc>
        <w:tc>
          <w:tcPr>
            <w:tcW w:w="2977" w:type="dxa"/>
          </w:tcPr>
          <w:p w14:paraId="5D3B86B5" w14:textId="1113A1BD" w:rsidR="007F40F9" w:rsidRPr="002F6A24" w:rsidRDefault="005410A8" w:rsidP="00D94B05">
            <w:pPr>
              <w:tabs>
                <w:tab w:val="left" w:pos="11484"/>
              </w:tabs>
              <w:spacing w:line="276" w:lineRule="auto"/>
              <w:ind w:left="28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Priešmokyklinio ugdymo skyriaus ugdytiniai ir pagrindinės mokyklos mokiniai</w:t>
            </w:r>
          </w:p>
        </w:tc>
        <w:tc>
          <w:tcPr>
            <w:tcW w:w="2985" w:type="dxa"/>
          </w:tcPr>
          <w:p w14:paraId="4FABC471" w14:textId="435D87DC" w:rsidR="007F40F9" w:rsidRPr="002F6A24" w:rsidRDefault="005410A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00545A68" w:rsidRPr="002F6A24" w14:paraId="613683A1" w14:textId="77777777" w:rsidTr="002F6A24">
        <w:tc>
          <w:tcPr>
            <w:tcW w:w="13908" w:type="dxa"/>
            <w:gridSpan w:val="6"/>
          </w:tcPr>
          <w:p w14:paraId="613683A0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PREVENCINĖ VEIKLA</w:t>
            </w:r>
          </w:p>
        </w:tc>
      </w:tr>
      <w:tr w:rsidR="00545A68" w:rsidRPr="002F6A24" w14:paraId="613683A7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A2" w14:textId="15B338FF" w:rsidR="00545A68" w:rsidRPr="002F6A24" w:rsidRDefault="005410A8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A3" w14:textId="77777777" w:rsidR="00545A68" w:rsidRPr="002F6A24" w:rsidRDefault="001A25F9" w:rsidP="00D94B05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akcija „Atsigręžk į vaikus“</w:t>
            </w:r>
          </w:p>
        </w:tc>
        <w:tc>
          <w:tcPr>
            <w:tcW w:w="3628" w:type="dxa"/>
          </w:tcPr>
          <w:p w14:paraId="613683A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22–26 d.</w:t>
            </w:r>
          </w:p>
        </w:tc>
        <w:tc>
          <w:tcPr>
            <w:tcW w:w="2977" w:type="dxa"/>
          </w:tcPr>
          <w:p w14:paraId="613683A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Visa progimnazijos bendruomenė</w:t>
            </w:r>
          </w:p>
        </w:tc>
        <w:tc>
          <w:tcPr>
            <w:tcW w:w="2985" w:type="dxa"/>
          </w:tcPr>
          <w:p w14:paraId="613683A6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savivalda</w:t>
            </w:r>
          </w:p>
        </w:tc>
      </w:tr>
      <w:tr w:rsidR="00545A68" w:rsidRPr="002F6A24" w14:paraId="613683AD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A8" w14:textId="2D584456" w:rsidR="00545A68" w:rsidRPr="002F6A24" w:rsidRDefault="005410A8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A9" w14:textId="41624BDC" w:rsidR="00545A68" w:rsidRPr="002F6A24" w:rsidRDefault="0071581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Lytiškumo </w:t>
            </w:r>
            <w:r w:rsidR="005F4850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ugdymas</w:t>
            </w:r>
            <w:r w:rsidR="000661D1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(programos </w:t>
            </w:r>
            <w:r w:rsidR="00D94B05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0661D1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Mano vaisingumas yra svarbus</w:t>
            </w:r>
            <w:r w:rsidR="00D94B05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0661D1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dalis)</w:t>
            </w:r>
          </w:p>
        </w:tc>
        <w:tc>
          <w:tcPr>
            <w:tcW w:w="3628" w:type="dxa"/>
          </w:tcPr>
          <w:p w14:paraId="613683AA" w14:textId="369A2ACA" w:rsidR="00545A68" w:rsidRPr="002F6A24" w:rsidRDefault="0094602A" w:rsidP="00D94B05">
            <w:pPr>
              <w:tabs>
                <w:tab w:val="left" w:pos="11484"/>
              </w:tabs>
              <w:spacing w:line="276" w:lineRule="auto"/>
              <w:ind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2977" w:type="dxa"/>
          </w:tcPr>
          <w:p w14:paraId="613683AB" w14:textId="2CCE8E18" w:rsidR="00545A68" w:rsidRPr="002F6A24" w:rsidRDefault="000661D1" w:rsidP="00D94B05">
            <w:pPr>
              <w:tabs>
                <w:tab w:val="left" w:pos="11484"/>
              </w:tabs>
              <w:spacing w:line="276" w:lineRule="auto"/>
              <w:ind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4 kl.</w:t>
            </w:r>
            <w:r w:rsidR="00FE5115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mokiniai</w:t>
            </w:r>
          </w:p>
        </w:tc>
        <w:tc>
          <w:tcPr>
            <w:tcW w:w="2985" w:type="dxa"/>
          </w:tcPr>
          <w:p w14:paraId="613683AC" w14:textId="02C9F673" w:rsidR="00545A68" w:rsidRPr="002F6A24" w:rsidRDefault="005410A8" w:rsidP="00D94B05">
            <w:pPr>
              <w:pStyle w:val="Sraopastraipa"/>
              <w:numPr>
                <w:ilvl w:val="0"/>
                <w:numId w:val="1"/>
              </w:numPr>
              <w:tabs>
                <w:tab w:val="left" w:pos="11484"/>
              </w:tabs>
              <w:spacing w:line="276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Aleksienė</w:t>
            </w:r>
          </w:p>
        </w:tc>
      </w:tr>
      <w:tr w:rsidR="00545A68" w:rsidRPr="002F6A24" w14:paraId="613683B5" w14:textId="77777777" w:rsidTr="002F6A24">
        <w:tc>
          <w:tcPr>
            <w:tcW w:w="13908" w:type="dxa"/>
            <w:gridSpan w:val="6"/>
          </w:tcPr>
          <w:p w14:paraId="613683B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</w:tc>
      </w:tr>
      <w:tr w:rsidR="00545A68" w:rsidRPr="002F6A24" w14:paraId="613683BB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B6" w14:textId="4685DDF7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B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Emocijų pažinimas improvizuojant</w:t>
            </w:r>
          </w:p>
        </w:tc>
        <w:tc>
          <w:tcPr>
            <w:tcW w:w="3628" w:type="dxa"/>
          </w:tcPr>
          <w:p w14:paraId="613683B8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4 d. 12.20–14.00 val.</w:t>
            </w:r>
          </w:p>
        </w:tc>
        <w:tc>
          <w:tcPr>
            <w:tcW w:w="2977" w:type="dxa"/>
          </w:tcPr>
          <w:p w14:paraId="613683B9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1–8 klasių mokiniai</w:t>
            </w:r>
          </w:p>
        </w:tc>
        <w:tc>
          <w:tcPr>
            <w:tcW w:w="2985" w:type="dxa"/>
          </w:tcPr>
          <w:p w14:paraId="613683B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firstLine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Mokinių savivalda</w:t>
            </w:r>
          </w:p>
        </w:tc>
      </w:tr>
      <w:tr w:rsidR="009629AF" w:rsidRPr="002F6A24" w14:paraId="41DA8DE4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123290B1" w14:textId="77BC32F1" w:rsidR="009629AF" w:rsidRPr="002F6A24" w:rsidRDefault="00B33EC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38E58881" w14:textId="3D5DD80F" w:rsidR="009629AF" w:rsidRPr="002F6A24" w:rsidRDefault="009629AF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progimnazijos bibliotekoje</w:t>
            </w:r>
          </w:p>
        </w:tc>
        <w:tc>
          <w:tcPr>
            <w:tcW w:w="3628" w:type="dxa"/>
          </w:tcPr>
          <w:p w14:paraId="58B28B2A" w14:textId="680B9A17" w:rsidR="009629AF" w:rsidRPr="002F6A24" w:rsidRDefault="009629AF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2–5 d.</w:t>
            </w:r>
          </w:p>
        </w:tc>
        <w:tc>
          <w:tcPr>
            <w:tcW w:w="2977" w:type="dxa"/>
          </w:tcPr>
          <w:p w14:paraId="54919CFA" w14:textId="38EFB7F2" w:rsidR="009629AF" w:rsidRPr="002F6A24" w:rsidRDefault="009629AF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Priešmokyklinio ir ikimokyklinio ugdymo grupių  ugdytiniai</w:t>
            </w:r>
          </w:p>
        </w:tc>
        <w:tc>
          <w:tcPr>
            <w:tcW w:w="2985" w:type="dxa"/>
          </w:tcPr>
          <w:p w14:paraId="7140110A" w14:textId="14AE11B8" w:rsidR="009629AF" w:rsidRPr="002F6A24" w:rsidRDefault="002632A2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Priešmokyklinio ugdymo mokytojos</w:t>
            </w:r>
            <w:r w:rsidR="000661D1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D. Bikulčienė</w:t>
            </w:r>
          </w:p>
        </w:tc>
      </w:tr>
      <w:tr w:rsidR="00545A68" w:rsidRPr="002F6A24" w14:paraId="613683C1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BC" w14:textId="08C2DFDE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BD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Respublikinis priešmokyklinio amžiaus vaikų inscenizuotos dainos festivalis ,,Dainų skrynelė 2023“</w:t>
            </w:r>
          </w:p>
        </w:tc>
        <w:tc>
          <w:tcPr>
            <w:tcW w:w="3628" w:type="dxa"/>
          </w:tcPr>
          <w:p w14:paraId="613683BE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2–5 d.</w:t>
            </w:r>
          </w:p>
        </w:tc>
        <w:tc>
          <w:tcPr>
            <w:tcW w:w="2977" w:type="dxa"/>
          </w:tcPr>
          <w:p w14:paraId="613683B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Bukiškio priešmokyklinio ugdymo grupių ugdytiniai</w:t>
            </w:r>
          </w:p>
        </w:tc>
        <w:tc>
          <w:tcPr>
            <w:tcW w:w="2985" w:type="dxa"/>
          </w:tcPr>
          <w:p w14:paraId="613683C0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M. Matuliauskaitė</w:t>
            </w:r>
          </w:p>
        </w:tc>
      </w:tr>
      <w:tr w:rsidR="00D93F00" w:rsidRPr="002F6A24" w14:paraId="1110DFD8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3F71EED8" w14:textId="1A5296BA" w:rsidR="00D93F00" w:rsidRPr="002F6A24" w:rsidRDefault="002F6A24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33ECC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10E4A95E" w14:textId="42F245F6" w:rsidR="00D93F00" w:rsidRPr="002F6A24" w:rsidRDefault="00D93F0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Europos diena</w:t>
            </w:r>
          </w:p>
        </w:tc>
        <w:tc>
          <w:tcPr>
            <w:tcW w:w="3628" w:type="dxa"/>
          </w:tcPr>
          <w:p w14:paraId="2F4226E8" w14:textId="5A617AD4" w:rsidR="00D93F00" w:rsidRPr="002F6A24" w:rsidRDefault="00D93F00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9 d.</w:t>
            </w:r>
          </w:p>
        </w:tc>
        <w:tc>
          <w:tcPr>
            <w:tcW w:w="2977" w:type="dxa"/>
          </w:tcPr>
          <w:p w14:paraId="17DB6F1F" w14:textId="0BEC3D60" w:rsidR="00D93F00" w:rsidRPr="002F6A24" w:rsidRDefault="00D93F0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5–8 kl. mokiniai</w:t>
            </w:r>
          </w:p>
        </w:tc>
        <w:tc>
          <w:tcPr>
            <w:tcW w:w="2985" w:type="dxa"/>
          </w:tcPr>
          <w:p w14:paraId="5842ADC2" w14:textId="6EDA29AE" w:rsidR="00D93F00" w:rsidRPr="002F6A24" w:rsidRDefault="00D93F0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D. Šukelienė</w:t>
            </w:r>
          </w:p>
        </w:tc>
      </w:tr>
      <w:tr w:rsidR="00545A68" w:rsidRPr="002F6A24" w14:paraId="613683CF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CA" w14:textId="3B6B3B15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B33ECC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CB" w14:textId="24B9EBFA" w:rsidR="00545A68" w:rsidRPr="002F6A24" w:rsidRDefault="00C2246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Teminių dienų savaitė</w:t>
            </w:r>
          </w:p>
        </w:tc>
        <w:tc>
          <w:tcPr>
            <w:tcW w:w="3628" w:type="dxa"/>
          </w:tcPr>
          <w:p w14:paraId="613683CC" w14:textId="114B8117" w:rsidR="00545A68" w:rsidRPr="002F6A24" w:rsidRDefault="00C22460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8–12 d.</w:t>
            </w:r>
          </w:p>
        </w:tc>
        <w:tc>
          <w:tcPr>
            <w:tcW w:w="2977" w:type="dxa"/>
          </w:tcPr>
          <w:p w14:paraId="613683CD" w14:textId="66ECC8B8" w:rsidR="00545A68" w:rsidRPr="002F6A24" w:rsidRDefault="00C2246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1–8 klasių mokiniai</w:t>
            </w:r>
            <w:r w:rsidR="002E507D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ir mokytojai</w:t>
            </w:r>
          </w:p>
        </w:tc>
        <w:tc>
          <w:tcPr>
            <w:tcW w:w="2985" w:type="dxa"/>
          </w:tcPr>
          <w:p w14:paraId="613683CE" w14:textId="49C8B230" w:rsidR="00545A68" w:rsidRPr="002F6A24" w:rsidRDefault="00C2246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Mokinių savivalda</w:t>
            </w:r>
          </w:p>
        </w:tc>
      </w:tr>
      <w:tr w:rsidR="00545A68" w:rsidRPr="002F6A24" w14:paraId="613683D5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D0" w14:textId="2640E680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D1" w14:textId="72C70B95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Raštingiausio mok</w:t>
            </w:r>
            <w:r w:rsidR="00C22460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inio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rinkimai</w:t>
            </w:r>
          </w:p>
        </w:tc>
        <w:tc>
          <w:tcPr>
            <w:tcW w:w="3628" w:type="dxa"/>
          </w:tcPr>
          <w:p w14:paraId="17FD6D80" w14:textId="77777777" w:rsidR="00EA5C97" w:rsidRPr="002F6A24" w:rsidRDefault="001A25F9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A5C97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26 d.</w:t>
            </w:r>
          </w:p>
          <w:p w14:paraId="613683D2" w14:textId="5E5BDC0A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pamok</w:t>
            </w:r>
            <w:r w:rsidR="00EA5C97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977" w:type="dxa"/>
          </w:tcPr>
          <w:p w14:paraId="613683D3" w14:textId="7C187243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C2246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 klasių mokiniai</w:t>
            </w:r>
          </w:p>
        </w:tc>
        <w:tc>
          <w:tcPr>
            <w:tcW w:w="2985" w:type="dxa"/>
          </w:tcPr>
          <w:p w14:paraId="613683D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O. Bagdžiūnė</w:t>
            </w:r>
          </w:p>
        </w:tc>
      </w:tr>
      <w:tr w:rsidR="00545A68" w:rsidRPr="002F6A24" w14:paraId="613683DB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D6" w14:textId="41CF4EE0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D7" w14:textId="0836261E" w:rsidR="00545A68" w:rsidRPr="002F6A24" w:rsidRDefault="002E507D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Koncertas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,,Aš sveikinu mamą“</w:t>
            </w:r>
          </w:p>
        </w:tc>
        <w:tc>
          <w:tcPr>
            <w:tcW w:w="3628" w:type="dxa"/>
          </w:tcPr>
          <w:p w14:paraId="613683D8" w14:textId="7D127360" w:rsidR="00545A68" w:rsidRPr="002F6A24" w:rsidRDefault="002E507D" w:rsidP="00D94B05">
            <w:pPr>
              <w:tabs>
                <w:tab w:val="left" w:pos="11484"/>
              </w:tabs>
              <w:spacing w:line="276" w:lineRule="auto"/>
              <w:ind w:left="-676" w:right="1155" w:firstLine="6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9–11 d.</w:t>
            </w:r>
          </w:p>
        </w:tc>
        <w:tc>
          <w:tcPr>
            <w:tcW w:w="2977" w:type="dxa"/>
          </w:tcPr>
          <w:p w14:paraId="613683D9" w14:textId="27E90689" w:rsidR="00545A68" w:rsidRPr="002F6A24" w:rsidRDefault="002E507D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Bukiškių, Avižienių, Karvio ikimokyklinio priešmokyklinio ugdymo skyriai</w:t>
            </w:r>
          </w:p>
        </w:tc>
        <w:tc>
          <w:tcPr>
            <w:tcW w:w="2985" w:type="dxa"/>
          </w:tcPr>
          <w:p w14:paraId="613683DA" w14:textId="5C21015B" w:rsidR="00545A68" w:rsidRPr="002F6A24" w:rsidRDefault="002E507D" w:rsidP="00D94B05">
            <w:pPr>
              <w:tabs>
                <w:tab w:val="left" w:pos="11484"/>
              </w:tabs>
              <w:spacing w:line="276" w:lineRule="auto"/>
              <w:ind w:firstLine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M. Matuliauskaitė</w:t>
            </w:r>
          </w:p>
        </w:tc>
      </w:tr>
      <w:tr w:rsidR="00545A68" w:rsidRPr="002F6A24" w14:paraId="613683ED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E8" w14:textId="48C3D170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E9" w14:textId="2060EF38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Tarpmokyklinis tinklinio turnyras ,,Atbundantis pavasaris 2023</w:t>
            </w:r>
            <w:r w:rsidR="002E507D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3628" w:type="dxa"/>
          </w:tcPr>
          <w:p w14:paraId="0E8D0C76" w14:textId="268F06C2" w:rsidR="002E507D" w:rsidRPr="002F6A24" w:rsidRDefault="00353DE9" w:rsidP="00D94B05">
            <w:pPr>
              <w:tabs>
                <w:tab w:val="left" w:pos="11484"/>
              </w:tabs>
              <w:spacing w:line="276" w:lineRule="auto"/>
              <w:ind w:left="-1014" w:firstLine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12 d. 9.00</w:t>
            </w:r>
            <w:r w:rsidR="000270B1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–13.00 v</w:t>
            </w:r>
            <w:r w:rsidR="00234477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al.</w:t>
            </w:r>
          </w:p>
          <w:p w14:paraId="613683EA" w14:textId="514DEA45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ind w:left="-676" w:right="-386" w:firstLine="20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3683EB" w14:textId="25AE3A8B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Bukiškio progimnazijos, Avižienių gimnazijos, Riešės gimnazijos 5</w:t>
            </w:r>
            <w:r w:rsidR="002E507D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 kl. mokiniai</w:t>
            </w:r>
          </w:p>
        </w:tc>
        <w:tc>
          <w:tcPr>
            <w:tcW w:w="2985" w:type="dxa"/>
          </w:tcPr>
          <w:p w14:paraId="613683EC" w14:textId="5BFD25E4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V. Garšva</w:t>
            </w:r>
          </w:p>
        </w:tc>
      </w:tr>
      <w:tr w:rsidR="00545A68" w:rsidRPr="002F6A24" w14:paraId="613683F4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EE" w14:textId="7CC6622B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E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Abėcėlės šventė</w:t>
            </w:r>
          </w:p>
        </w:tc>
        <w:tc>
          <w:tcPr>
            <w:tcW w:w="3628" w:type="dxa"/>
          </w:tcPr>
          <w:p w14:paraId="613683F0" w14:textId="2890DDF9" w:rsidR="00545A68" w:rsidRPr="002F6A24" w:rsidRDefault="0015605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d. </w:t>
            </w:r>
          </w:p>
        </w:tc>
        <w:tc>
          <w:tcPr>
            <w:tcW w:w="2977" w:type="dxa"/>
          </w:tcPr>
          <w:p w14:paraId="613683F1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klasių mokiniai</w:t>
            </w:r>
          </w:p>
        </w:tc>
        <w:tc>
          <w:tcPr>
            <w:tcW w:w="2985" w:type="dxa"/>
          </w:tcPr>
          <w:p w14:paraId="613683F2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L. Arulienė,</w:t>
            </w:r>
          </w:p>
          <w:p w14:paraId="613683F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M. Latvis</w:t>
            </w:r>
          </w:p>
        </w:tc>
      </w:tr>
      <w:tr w:rsidR="00545A68" w:rsidRPr="002F6A24" w14:paraId="613683FA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F5" w14:textId="604A8D88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F6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Šeimų sporto šventė</w:t>
            </w:r>
          </w:p>
        </w:tc>
        <w:tc>
          <w:tcPr>
            <w:tcW w:w="3628" w:type="dxa"/>
          </w:tcPr>
          <w:p w14:paraId="613683F7" w14:textId="58A07252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18 d. 17.30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20.30 val.</w:t>
            </w:r>
          </w:p>
        </w:tc>
        <w:tc>
          <w:tcPr>
            <w:tcW w:w="2977" w:type="dxa"/>
          </w:tcPr>
          <w:p w14:paraId="613683F8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Visa progimnazijos bendruomenė</w:t>
            </w:r>
          </w:p>
        </w:tc>
        <w:tc>
          <w:tcPr>
            <w:tcW w:w="2985" w:type="dxa"/>
          </w:tcPr>
          <w:p w14:paraId="613683F9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LOK programos „Olimpinė karta“ progimnazijos darbo grupė, Bukiškėnų bendruomenė ir mokinių savivalda</w:t>
            </w:r>
          </w:p>
        </w:tc>
      </w:tr>
      <w:tr w:rsidR="000661D1" w:rsidRPr="002F6A24" w14:paraId="7220A9B9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051F35E8" w14:textId="40CDD58B" w:rsidR="000661D1" w:rsidRPr="002F6A24" w:rsidRDefault="000661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1963C81F" w14:textId="53523E0F" w:rsidR="000661D1" w:rsidRPr="002F6A24" w:rsidRDefault="000661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Motinos dienos minėjimas ,,Žodis mamai“</w:t>
            </w:r>
          </w:p>
        </w:tc>
        <w:tc>
          <w:tcPr>
            <w:tcW w:w="3628" w:type="dxa"/>
          </w:tcPr>
          <w:p w14:paraId="1523AD87" w14:textId="4C105EF8" w:rsidR="000661D1" w:rsidRPr="00F01B5F" w:rsidRDefault="000661D1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601EA" w:rsidRPr="00F01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01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d. 8.00–8.30 val. pirmo aukšto fojė</w:t>
            </w:r>
            <w:r w:rsidR="00F01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arba lauke</w:t>
            </w:r>
          </w:p>
          <w:p w14:paraId="240101A3" w14:textId="77777777" w:rsidR="000661D1" w:rsidRPr="002F6A24" w:rsidRDefault="000661D1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A8A2C7" w14:textId="14C4D2FC" w:rsidR="000661D1" w:rsidRPr="002F6A24" w:rsidRDefault="000661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Progimnazijos bendruomenė</w:t>
            </w:r>
          </w:p>
        </w:tc>
        <w:tc>
          <w:tcPr>
            <w:tcW w:w="2985" w:type="dxa"/>
          </w:tcPr>
          <w:p w14:paraId="5DDED733" w14:textId="409253D2" w:rsidR="000661D1" w:rsidRPr="002F6A24" w:rsidRDefault="000661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M. Matuliauskaitė</w:t>
            </w:r>
          </w:p>
          <w:p w14:paraId="4179A0F5" w14:textId="77777777" w:rsidR="000661D1" w:rsidRPr="002F6A24" w:rsidRDefault="000661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45A68" w:rsidRPr="002F6A24" w14:paraId="61368409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3FB" w14:textId="3A9C75AE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3FC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Kūrybinių darbų paroda ,,Šeimos</w:t>
            </w:r>
          </w:p>
          <w:p w14:paraId="613683FD" w14:textId="630B13F2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atvirukas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</w:p>
          <w:p w14:paraId="613683FE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28" w:type="dxa"/>
          </w:tcPr>
          <w:p w14:paraId="61368400" w14:textId="329800A9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 d.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61368401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ind w:left="-676" w:right="1438"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368404" w14:textId="712B1AD0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Ikimokyklinio ir priešmokyklinio ugdymo ugdytiniai</w:t>
            </w:r>
          </w:p>
        </w:tc>
        <w:tc>
          <w:tcPr>
            <w:tcW w:w="2985" w:type="dxa"/>
          </w:tcPr>
          <w:p w14:paraId="6136840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I. Berteškienė,</w:t>
            </w:r>
          </w:p>
          <w:p w14:paraId="61368406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D. Stasevič, J.Sizonova,</w:t>
            </w:r>
          </w:p>
          <w:p w14:paraId="6136840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L. Ancugaj, M. Kolba</w:t>
            </w:r>
          </w:p>
          <w:p w14:paraId="61368408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45A68" w:rsidRPr="002F6A24" w14:paraId="6136840F" w14:textId="77777777" w:rsidTr="002F6A24">
        <w:trPr>
          <w:gridAfter w:val="1"/>
          <w:wAfter w:w="13" w:type="dxa"/>
          <w:trHeight w:val="1309"/>
        </w:trPr>
        <w:tc>
          <w:tcPr>
            <w:tcW w:w="645" w:type="dxa"/>
          </w:tcPr>
          <w:p w14:paraId="6136840A" w14:textId="10B0E4E0" w:rsidR="00545A68" w:rsidRPr="002F6A24" w:rsidRDefault="00B33EC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40B" w14:textId="56542614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Kūrybinis renginys ,,Kuriam pasakėlę</w:t>
            </w:r>
            <w:r w:rsidR="00B33ECC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3628" w:type="dxa"/>
          </w:tcPr>
          <w:p w14:paraId="6136840C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-676" w:right="1740" w:hanging="4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19 d.</w:t>
            </w:r>
          </w:p>
        </w:tc>
        <w:tc>
          <w:tcPr>
            <w:tcW w:w="2977" w:type="dxa"/>
          </w:tcPr>
          <w:p w14:paraId="6136840D" w14:textId="1C1FB443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kl.</w:t>
            </w:r>
          </w:p>
        </w:tc>
        <w:tc>
          <w:tcPr>
            <w:tcW w:w="2985" w:type="dxa"/>
          </w:tcPr>
          <w:p w14:paraId="6136840E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D. Karoblienė</w:t>
            </w:r>
          </w:p>
        </w:tc>
      </w:tr>
      <w:tr w:rsidR="00545A68" w:rsidRPr="002F6A24" w14:paraId="61368415" w14:textId="77777777" w:rsidTr="002F6A24">
        <w:trPr>
          <w:gridAfter w:val="1"/>
          <w:wAfter w:w="13" w:type="dxa"/>
          <w:trHeight w:val="1282"/>
        </w:trPr>
        <w:tc>
          <w:tcPr>
            <w:tcW w:w="645" w:type="dxa"/>
          </w:tcPr>
          <w:p w14:paraId="61368410" w14:textId="6A7C3D7F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33ECC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411" w14:textId="272C045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Edukacinė išvyka į Lietuvos Didžiojo kunigaikščio Gedimino  štabo batalioną</w:t>
            </w:r>
          </w:p>
        </w:tc>
        <w:tc>
          <w:tcPr>
            <w:tcW w:w="3628" w:type="dxa"/>
          </w:tcPr>
          <w:p w14:paraId="61368412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-1101" w:right="1457" w:hanging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2977" w:type="dxa"/>
          </w:tcPr>
          <w:p w14:paraId="6136841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Priešmokyklinio ugdymo grupės</w:t>
            </w:r>
          </w:p>
        </w:tc>
        <w:tc>
          <w:tcPr>
            <w:tcW w:w="2985" w:type="dxa"/>
          </w:tcPr>
          <w:p w14:paraId="6136841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Priešmokyklinio ugdymo mokytojos</w:t>
            </w:r>
          </w:p>
        </w:tc>
      </w:tr>
      <w:tr w:rsidR="00545A68" w:rsidRPr="002F6A24" w14:paraId="61368422" w14:textId="77777777" w:rsidTr="002F6A24">
        <w:trPr>
          <w:gridAfter w:val="1"/>
          <w:wAfter w:w="13" w:type="dxa"/>
          <w:trHeight w:val="960"/>
        </w:trPr>
        <w:tc>
          <w:tcPr>
            <w:tcW w:w="645" w:type="dxa"/>
          </w:tcPr>
          <w:p w14:paraId="6136841D" w14:textId="023CD0E8" w:rsidR="00545A68" w:rsidRPr="002F6A24" w:rsidRDefault="002F6A2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33ECC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41E" w14:textId="7469E8DA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Martyno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Mažvydo biblioteką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Ekskursija 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bibliotekoje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edukacija-protmūšis su </w:t>
            </w:r>
            <w:r w:rsidR="002A5F8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,,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r w:rsidR="00B33ECC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programėle</w:t>
            </w:r>
          </w:p>
        </w:tc>
        <w:tc>
          <w:tcPr>
            <w:tcW w:w="3628" w:type="dxa"/>
          </w:tcPr>
          <w:p w14:paraId="6136841F" w14:textId="553FD8E1" w:rsidR="00545A68" w:rsidRPr="002F6A24" w:rsidRDefault="00156050" w:rsidP="00D94B05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22 d. 9.30 val.</w:t>
            </w:r>
          </w:p>
        </w:tc>
        <w:tc>
          <w:tcPr>
            <w:tcW w:w="2977" w:type="dxa"/>
          </w:tcPr>
          <w:p w14:paraId="61368420" w14:textId="220AD16B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 k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156050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mokiniai</w:t>
            </w:r>
          </w:p>
        </w:tc>
        <w:tc>
          <w:tcPr>
            <w:tcW w:w="2985" w:type="dxa"/>
          </w:tcPr>
          <w:p w14:paraId="61368421" w14:textId="651609B0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D.</w:t>
            </w:r>
            <w:r w:rsidR="00A4717B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Bikulčienė</w:t>
            </w:r>
          </w:p>
        </w:tc>
      </w:tr>
      <w:tr w:rsidR="00943363" w:rsidRPr="002F6A24" w14:paraId="207522D0" w14:textId="77777777" w:rsidTr="002F6A24">
        <w:trPr>
          <w:gridAfter w:val="1"/>
          <w:wAfter w:w="13" w:type="dxa"/>
          <w:trHeight w:val="960"/>
        </w:trPr>
        <w:tc>
          <w:tcPr>
            <w:tcW w:w="645" w:type="dxa"/>
          </w:tcPr>
          <w:p w14:paraId="233571DA" w14:textId="6044596C" w:rsidR="00943363" w:rsidRPr="002F6A24" w:rsidRDefault="00943363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545D8EBD" w14:textId="14E2A4A4" w:rsidR="00943363" w:rsidRPr="002F6A24" w:rsidRDefault="00943363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Konferencija </w:t>
            </w:r>
            <w:r w:rsidR="004F7953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,,</w:t>
            </w:r>
            <w:r w:rsidR="004F7953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Sėkmės projektas“</w:t>
            </w:r>
          </w:p>
        </w:tc>
        <w:tc>
          <w:tcPr>
            <w:tcW w:w="3628" w:type="dxa"/>
          </w:tcPr>
          <w:p w14:paraId="2439BAA2" w14:textId="66F833BF" w:rsidR="00943363" w:rsidRPr="002F6A24" w:rsidRDefault="004F7953" w:rsidP="00D94B05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d. </w:t>
            </w:r>
            <w:r w:rsidR="00A4717B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12.20 val.</w:t>
            </w:r>
          </w:p>
        </w:tc>
        <w:tc>
          <w:tcPr>
            <w:tcW w:w="2977" w:type="dxa"/>
          </w:tcPr>
          <w:p w14:paraId="55B9A7C0" w14:textId="4F20B139" w:rsidR="00943363" w:rsidRPr="002F6A24" w:rsidRDefault="00A4717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1–8 kl. </w:t>
            </w:r>
            <w:r w:rsidR="00D94B05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okiniai, tėvai, mokytojai</w:t>
            </w:r>
          </w:p>
        </w:tc>
        <w:tc>
          <w:tcPr>
            <w:tcW w:w="2985" w:type="dxa"/>
          </w:tcPr>
          <w:p w14:paraId="4E6554DB" w14:textId="63057036" w:rsidR="00943363" w:rsidRPr="002F6A24" w:rsidRDefault="00A4717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L. Sterba</w:t>
            </w:r>
            <w:r w:rsidR="003E6EC8"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vičienė</w:t>
            </w:r>
          </w:p>
        </w:tc>
      </w:tr>
      <w:tr w:rsidR="00D06A70" w:rsidRPr="002F6A24" w14:paraId="45EE3373" w14:textId="77777777" w:rsidTr="002F6A24">
        <w:trPr>
          <w:trHeight w:val="347"/>
        </w:trPr>
        <w:tc>
          <w:tcPr>
            <w:tcW w:w="13908" w:type="dxa"/>
            <w:gridSpan w:val="6"/>
          </w:tcPr>
          <w:p w14:paraId="7ADB30DB" w14:textId="7A8D28B3" w:rsidR="00D06A70" w:rsidRPr="002F6A24" w:rsidRDefault="009A768D" w:rsidP="00D94B05">
            <w:pPr>
              <w:tabs>
                <w:tab w:val="left" w:pos="5280"/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</w:r>
            <w:r w:rsidRPr="002F6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DOKUMENTŲ RENGIMAS</w:t>
            </w:r>
          </w:p>
        </w:tc>
      </w:tr>
      <w:tr w:rsidR="00D06A70" w:rsidRPr="002F6A24" w14:paraId="38D0EBDC" w14:textId="77777777" w:rsidTr="002F6A24">
        <w:trPr>
          <w:gridAfter w:val="1"/>
          <w:wAfter w:w="13" w:type="dxa"/>
          <w:trHeight w:val="423"/>
        </w:trPr>
        <w:tc>
          <w:tcPr>
            <w:tcW w:w="645" w:type="dxa"/>
          </w:tcPr>
          <w:p w14:paraId="52B2CEC2" w14:textId="396FEC9F" w:rsidR="00D06A70" w:rsidRPr="002F6A24" w:rsidRDefault="000661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6A24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30B2CAA2" w14:textId="3FB0BD55" w:rsidR="00D06A70" w:rsidRPr="002F6A24" w:rsidRDefault="000661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2023–2024 m.m. Bukiškio progimnazijos pradinio ir pagrindinio ugdymo plano </w:t>
            </w:r>
            <w:r w:rsidR="00D94B05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projektas</w:t>
            </w:r>
          </w:p>
        </w:tc>
        <w:tc>
          <w:tcPr>
            <w:tcW w:w="3628" w:type="dxa"/>
          </w:tcPr>
          <w:p w14:paraId="561480BE" w14:textId="33EE3214" w:rsidR="00D06A70" w:rsidRPr="002F6A24" w:rsidRDefault="00D94B05" w:rsidP="00D94B05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B9BD555" w14:textId="393B5CA9" w:rsidR="00D06A70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Administracija</w:t>
            </w:r>
          </w:p>
        </w:tc>
        <w:tc>
          <w:tcPr>
            <w:tcW w:w="2985" w:type="dxa"/>
          </w:tcPr>
          <w:p w14:paraId="545415B0" w14:textId="49767D38" w:rsidR="00D06A70" w:rsidRPr="002F6A24" w:rsidRDefault="002F6A24" w:rsidP="002F6A24">
            <w:pPr>
              <w:pStyle w:val="Sraopastraipa"/>
              <w:numPr>
                <w:ilvl w:val="0"/>
                <w:numId w:val="2"/>
              </w:num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Birgelytė</w:t>
            </w:r>
          </w:p>
        </w:tc>
      </w:tr>
      <w:tr w:rsidR="002F6A24" w:rsidRPr="002F6A24" w14:paraId="5C566D18" w14:textId="77777777" w:rsidTr="002F6A24">
        <w:trPr>
          <w:gridAfter w:val="1"/>
          <w:wAfter w:w="13" w:type="dxa"/>
          <w:trHeight w:val="423"/>
        </w:trPr>
        <w:tc>
          <w:tcPr>
            <w:tcW w:w="645" w:type="dxa"/>
          </w:tcPr>
          <w:p w14:paraId="40A6B4AA" w14:textId="1B3AB7B4" w:rsidR="002F6A24" w:rsidRPr="002F6A24" w:rsidRDefault="002F6A24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660" w:type="dxa"/>
          </w:tcPr>
          <w:p w14:paraId="566DC755" w14:textId="31F87072" w:rsidR="002F6A24" w:rsidRPr="002F6A24" w:rsidRDefault="002F6A24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Bukiškio progimnazijos darbo apmokėjimo tvarkos projektas</w:t>
            </w:r>
          </w:p>
        </w:tc>
        <w:tc>
          <w:tcPr>
            <w:tcW w:w="3628" w:type="dxa"/>
          </w:tcPr>
          <w:p w14:paraId="4C84DF18" w14:textId="71B14ECD" w:rsidR="002F6A24" w:rsidRPr="002F6A24" w:rsidRDefault="002F6A24" w:rsidP="002F6A24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206F860B" w14:textId="3A290815" w:rsidR="002F6A24" w:rsidRPr="002F6A24" w:rsidRDefault="002F6A24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7176242B" w14:textId="621979CA" w:rsidR="002F6A24" w:rsidRPr="002F6A24" w:rsidRDefault="002F6A24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545A68" w:rsidRPr="002F6A24" w14:paraId="61368424" w14:textId="77777777" w:rsidTr="002F6A24">
        <w:tc>
          <w:tcPr>
            <w:tcW w:w="13908" w:type="dxa"/>
            <w:gridSpan w:val="6"/>
          </w:tcPr>
          <w:p w14:paraId="6136842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3436" w:right="1309" w:hanging="16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UGDYMOSI APLINKOS IR ŪKIO KLAUSIMAI</w:t>
            </w:r>
          </w:p>
        </w:tc>
      </w:tr>
      <w:tr w:rsidR="00545A68" w:rsidRPr="002F6A24" w14:paraId="6136842A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61368425" w14:textId="54A84C96" w:rsidR="00545A68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61368426" w14:textId="63C928FD" w:rsidR="00545A68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teritorijos aptvėrimo darbai</w:t>
            </w:r>
          </w:p>
        </w:tc>
        <w:tc>
          <w:tcPr>
            <w:tcW w:w="3628" w:type="dxa"/>
          </w:tcPr>
          <w:p w14:paraId="61368427" w14:textId="50690E5F" w:rsidR="00545A68" w:rsidRPr="002F6A24" w:rsidRDefault="00D94B05" w:rsidP="00D94B05">
            <w:pPr>
              <w:tabs>
                <w:tab w:val="left" w:pos="11484"/>
              </w:tabs>
              <w:spacing w:line="276" w:lineRule="auto"/>
              <w:ind w:right="1737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2–31 d.</w:t>
            </w:r>
          </w:p>
        </w:tc>
        <w:tc>
          <w:tcPr>
            <w:tcW w:w="2977" w:type="dxa"/>
          </w:tcPr>
          <w:p w14:paraId="61368428" w14:textId="67B1D386" w:rsidR="00545A68" w:rsidRPr="002F6A24" w:rsidRDefault="00D94B05" w:rsidP="00D94B05">
            <w:pPr>
              <w:tabs>
                <w:tab w:val="left" w:pos="11484"/>
              </w:tabs>
              <w:spacing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Ž. Sinkevičiūtė</w:t>
            </w:r>
          </w:p>
        </w:tc>
        <w:tc>
          <w:tcPr>
            <w:tcW w:w="2985" w:type="dxa"/>
          </w:tcPr>
          <w:p w14:paraId="61368429" w14:textId="0508CC57" w:rsidR="00545A68" w:rsidRPr="002F6A24" w:rsidRDefault="00D94B05" w:rsidP="00D94B05">
            <w:pPr>
              <w:tabs>
                <w:tab w:val="left" w:pos="11484"/>
              </w:tabs>
              <w:spacing w:line="276" w:lineRule="auto"/>
              <w:ind w:left="312" w:right="1314" w:hanging="19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Ž. Sinkevičiūtė</w:t>
            </w:r>
          </w:p>
        </w:tc>
      </w:tr>
      <w:tr w:rsidR="00D94B05" w:rsidRPr="002F6A24" w14:paraId="5012269A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0CCF3045" w14:textId="2316AE00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037B77C6" w14:textId="4E2AE924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Naujo kabineto įrengimo darbai</w:t>
            </w:r>
          </w:p>
        </w:tc>
        <w:tc>
          <w:tcPr>
            <w:tcW w:w="3628" w:type="dxa"/>
          </w:tcPr>
          <w:p w14:paraId="32AE9CF4" w14:textId="0908AF6F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ind w:right="1737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6FC8150E" w14:textId="27B866B7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Techninis personalas</w:t>
            </w:r>
          </w:p>
        </w:tc>
        <w:tc>
          <w:tcPr>
            <w:tcW w:w="2985" w:type="dxa"/>
          </w:tcPr>
          <w:p w14:paraId="69DCA0CF" w14:textId="54849856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ind w:left="312" w:right="1314" w:hanging="19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Ž. Sinkevičiūtė</w:t>
            </w:r>
          </w:p>
        </w:tc>
      </w:tr>
      <w:tr w:rsidR="00D94B05" w:rsidRPr="002F6A24" w14:paraId="4B7FF923" w14:textId="77777777" w:rsidTr="002F6A24">
        <w:trPr>
          <w:gridAfter w:val="1"/>
          <w:wAfter w:w="13" w:type="dxa"/>
        </w:trPr>
        <w:tc>
          <w:tcPr>
            <w:tcW w:w="645" w:type="dxa"/>
          </w:tcPr>
          <w:p w14:paraId="5917E0DF" w14:textId="6FF16F36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14:paraId="041AB809" w14:textId="1CABE21E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Lauko erdvių atnaujinimas Avižienių ikimokyklinio ugdymo skyriuje</w:t>
            </w:r>
          </w:p>
        </w:tc>
        <w:tc>
          <w:tcPr>
            <w:tcW w:w="3628" w:type="dxa"/>
          </w:tcPr>
          <w:p w14:paraId="1012EFC3" w14:textId="571852CD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ind w:right="1737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977" w:type="dxa"/>
          </w:tcPr>
          <w:p w14:paraId="4184D20C" w14:textId="15A742FE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Techninis personalas</w:t>
            </w:r>
          </w:p>
        </w:tc>
        <w:tc>
          <w:tcPr>
            <w:tcW w:w="2985" w:type="dxa"/>
          </w:tcPr>
          <w:p w14:paraId="5E3C7DC6" w14:textId="77777777" w:rsidR="002F6A24" w:rsidRDefault="00D94B05" w:rsidP="002F6A24">
            <w:pPr>
              <w:tabs>
                <w:tab w:val="left" w:pos="11484"/>
              </w:tabs>
              <w:spacing w:line="276" w:lineRule="auto"/>
              <w:ind w:right="180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Ž. Sinkevičiūtė</w:t>
            </w:r>
            <w:r w:rsid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F7AF7C5" w14:textId="58D77F53" w:rsidR="00D94B05" w:rsidRPr="002F6A24" w:rsidRDefault="002F6A24" w:rsidP="002F6A24">
            <w:pPr>
              <w:tabs>
                <w:tab w:val="left" w:pos="11484"/>
              </w:tabs>
              <w:spacing w:line="276" w:lineRule="auto"/>
              <w:ind w:left="29" w:right="180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Balčiuvienė</w:t>
            </w:r>
          </w:p>
        </w:tc>
      </w:tr>
    </w:tbl>
    <w:p w14:paraId="6136842B" w14:textId="77777777" w:rsidR="00545A68" w:rsidRDefault="00545A68" w:rsidP="00D94B0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36842C" w14:textId="77777777" w:rsidR="00545A68" w:rsidRDefault="001A25F9" w:rsidP="00D94B0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545A68">
      <w:footerReference w:type="default" r:id="rId8"/>
      <w:pgSz w:w="16838" w:h="11906" w:orient="landscape"/>
      <w:pgMar w:top="1701" w:right="1701" w:bottom="567" w:left="1134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81FC" w14:textId="77777777" w:rsidR="00A91C05" w:rsidRDefault="00A91C05" w:rsidP="00F36996">
      <w:pPr>
        <w:spacing w:after="0" w:line="240" w:lineRule="auto"/>
      </w:pPr>
      <w:r>
        <w:separator/>
      </w:r>
    </w:p>
  </w:endnote>
  <w:endnote w:type="continuationSeparator" w:id="0">
    <w:p w14:paraId="2C5B1EF1" w14:textId="77777777" w:rsidR="00A91C05" w:rsidRDefault="00A91C05" w:rsidP="00F3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422859"/>
      <w:docPartObj>
        <w:docPartGallery w:val="Page Numbers (Bottom of Page)"/>
        <w:docPartUnique/>
      </w:docPartObj>
    </w:sdtPr>
    <w:sdtEndPr/>
    <w:sdtContent>
      <w:p w14:paraId="52F3FD8F" w14:textId="4CA06ED8" w:rsidR="00F36996" w:rsidRDefault="00F3699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145F9" w14:textId="77777777" w:rsidR="00F36996" w:rsidRDefault="00F369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970A" w14:textId="77777777" w:rsidR="00A91C05" w:rsidRDefault="00A91C05" w:rsidP="00F36996">
      <w:pPr>
        <w:spacing w:after="0" w:line="240" w:lineRule="auto"/>
      </w:pPr>
      <w:r>
        <w:separator/>
      </w:r>
    </w:p>
  </w:footnote>
  <w:footnote w:type="continuationSeparator" w:id="0">
    <w:p w14:paraId="7657C704" w14:textId="77777777" w:rsidR="00A91C05" w:rsidRDefault="00A91C05" w:rsidP="00F36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3C55"/>
    <w:multiLevelType w:val="hybridMultilevel"/>
    <w:tmpl w:val="70B413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402C3"/>
    <w:multiLevelType w:val="hybridMultilevel"/>
    <w:tmpl w:val="287224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3083">
    <w:abstractNumId w:val="1"/>
  </w:num>
  <w:num w:numId="2" w16cid:durableId="206151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68"/>
    <w:rsid w:val="000270B1"/>
    <w:rsid w:val="000661D1"/>
    <w:rsid w:val="000B67EB"/>
    <w:rsid w:val="000D1A4E"/>
    <w:rsid w:val="00116E44"/>
    <w:rsid w:val="00132753"/>
    <w:rsid w:val="00156050"/>
    <w:rsid w:val="001A25F9"/>
    <w:rsid w:val="001E3872"/>
    <w:rsid w:val="00234477"/>
    <w:rsid w:val="002632A2"/>
    <w:rsid w:val="002A5F80"/>
    <w:rsid w:val="002E507D"/>
    <w:rsid w:val="002F6A24"/>
    <w:rsid w:val="00353DE9"/>
    <w:rsid w:val="003B160E"/>
    <w:rsid w:val="003E6EC8"/>
    <w:rsid w:val="004C0029"/>
    <w:rsid w:val="004F480E"/>
    <w:rsid w:val="004F7953"/>
    <w:rsid w:val="005410A8"/>
    <w:rsid w:val="00545A68"/>
    <w:rsid w:val="005A2B2A"/>
    <w:rsid w:val="005F4850"/>
    <w:rsid w:val="00671CAB"/>
    <w:rsid w:val="00715818"/>
    <w:rsid w:val="007F40F9"/>
    <w:rsid w:val="00943363"/>
    <w:rsid w:val="0094602A"/>
    <w:rsid w:val="009601EA"/>
    <w:rsid w:val="009629AF"/>
    <w:rsid w:val="009A768D"/>
    <w:rsid w:val="00A4717B"/>
    <w:rsid w:val="00A91C05"/>
    <w:rsid w:val="00B33ECC"/>
    <w:rsid w:val="00B47AB4"/>
    <w:rsid w:val="00C22460"/>
    <w:rsid w:val="00D06A70"/>
    <w:rsid w:val="00D93F00"/>
    <w:rsid w:val="00D94B05"/>
    <w:rsid w:val="00E20431"/>
    <w:rsid w:val="00EA5C97"/>
    <w:rsid w:val="00F01B5F"/>
    <w:rsid w:val="00F36996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8335"/>
  <w15:docId w15:val="{40B12FCE-C66F-43CD-9CE3-364AA01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94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1">
    <w:name w:val="Date1"/>
    <w:basedOn w:val="Numatytasispastraiposriftas"/>
    <w:rsid w:val="00434A0F"/>
  </w:style>
  <w:style w:type="character" w:customStyle="1" w:styleId="markedcontent">
    <w:name w:val="markedcontent"/>
    <w:basedOn w:val="Numatytasispastraiposriftas"/>
    <w:rsid w:val="001D5341"/>
  </w:style>
  <w:style w:type="paragraph" w:styleId="Sraopastraipa">
    <w:name w:val="List Paragraph"/>
    <w:basedOn w:val="prastasis"/>
    <w:uiPriority w:val="34"/>
    <w:qFormat/>
    <w:rsid w:val="00F2664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8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36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996"/>
  </w:style>
  <w:style w:type="paragraph" w:styleId="Porat">
    <w:name w:val="footer"/>
    <w:basedOn w:val="prastasis"/>
    <w:link w:val="PoratDiagrama"/>
    <w:uiPriority w:val="99"/>
    <w:unhideWhenUsed/>
    <w:rsid w:val="00F36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LcTtHDcsrWmgfBMOUNyNRxqEzw==">AMUW2mW+hoyaqDCyojNvQYa9+gdOq9RH6SjH3jwNVkRE+piM1ZytamjLWpx1eCk6r+BmPvOOqGbt2O2lW2NeHqHoWDTxKHoCo+Ou6YIFcgll/qsRgxJ42zQ=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3200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BIRGELYTĖ</dc:creator>
  <cp:lastModifiedBy>ASTA BIRGELYTĖ</cp:lastModifiedBy>
  <cp:revision>3</cp:revision>
  <dcterms:created xsi:type="dcterms:W3CDTF">2023-06-29T06:39:00Z</dcterms:created>
  <dcterms:modified xsi:type="dcterms:W3CDTF">2023-06-29T07:02:00Z</dcterms:modified>
</cp:coreProperties>
</file>